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21AF" w14:textId="0C9DD270" w:rsidR="00530EFF" w:rsidRPr="001E5304" w:rsidRDefault="00530EFF" w:rsidP="001E5304">
      <w:pPr>
        <w:ind w:leftChars="-236" w:left="81" w:rightChars="-435" w:right="-1044" w:hangingChars="202" w:hanging="647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bookmarkStart w:id="0" w:name="_GoBack"/>
      <w:bookmarkEnd w:id="0"/>
      <w:r w:rsidRPr="001E5304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國立中正大學</w:t>
      </w:r>
      <w:r w:rsidR="00293536" w:rsidRPr="001E5304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物理</w:t>
      </w:r>
      <w:r w:rsidRPr="001E5304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學系</w:t>
      </w:r>
      <w:proofErr w:type="gramStart"/>
      <w:r w:rsidR="00B8126F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11</w:t>
      </w:r>
      <w:r w:rsidR="005C0F4C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2</w:t>
      </w:r>
      <w:proofErr w:type="gramEnd"/>
      <w:r w:rsidRPr="001E5304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年度大學</w:t>
      </w:r>
      <w:r w:rsidR="00A17EEB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特殊選才</w:t>
      </w:r>
      <w:r w:rsidR="006C0465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個人</w:t>
      </w:r>
      <w:r w:rsidRPr="001E5304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資料</w:t>
      </w:r>
      <w:r w:rsidRPr="001E5304">
        <w:rPr>
          <w:rFonts w:ascii="標楷體" w:eastAsia="標楷體" w:hAnsi="標楷體" w:cs="細明體"/>
          <w:b/>
          <w:bCs/>
          <w:kern w:val="0"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29"/>
        <w:gridCol w:w="649"/>
        <w:gridCol w:w="2829"/>
        <w:gridCol w:w="573"/>
        <w:gridCol w:w="1275"/>
        <w:gridCol w:w="224"/>
        <w:gridCol w:w="1999"/>
      </w:tblGrid>
      <w:tr w:rsidR="00530EFF" w:rsidRPr="00530EFF" w14:paraId="3AC1EE3A" w14:textId="77777777" w:rsidTr="00155E69">
        <w:trPr>
          <w:trHeight w:val="690"/>
        </w:trPr>
        <w:tc>
          <w:tcPr>
            <w:tcW w:w="1932" w:type="dxa"/>
            <w:gridSpan w:val="2"/>
            <w:shd w:val="clear" w:color="auto" w:fill="auto"/>
            <w:vAlign w:val="center"/>
          </w:tcPr>
          <w:p w14:paraId="62AD3247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姓</w:t>
            </w:r>
            <w:r w:rsidRPr="00530EFF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051" w:type="dxa"/>
            <w:gridSpan w:val="3"/>
            <w:shd w:val="clear" w:color="auto" w:fill="auto"/>
          </w:tcPr>
          <w:p w14:paraId="296EC9CD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40888E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38C36336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</w:t>
            </w:r>
            <w:r w:rsidRPr="00530EFF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女    □</w:t>
            </w:r>
            <w:r w:rsidRPr="00530EFF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男</w:t>
            </w:r>
          </w:p>
        </w:tc>
      </w:tr>
      <w:tr w:rsidR="00082F93" w:rsidRPr="00530EFF" w14:paraId="24DE351E" w14:textId="77777777" w:rsidTr="005C7E51">
        <w:trPr>
          <w:trHeight w:val="761"/>
        </w:trPr>
        <w:tc>
          <w:tcPr>
            <w:tcW w:w="1932" w:type="dxa"/>
            <w:gridSpan w:val="2"/>
            <w:shd w:val="clear" w:color="auto" w:fill="auto"/>
            <w:vAlign w:val="center"/>
          </w:tcPr>
          <w:p w14:paraId="3CDCF838" w14:textId="77777777" w:rsidR="00082F93" w:rsidRPr="00530EFF" w:rsidRDefault="00082F93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7549" w:type="dxa"/>
            <w:gridSpan w:val="6"/>
            <w:shd w:val="clear" w:color="auto" w:fill="auto"/>
            <w:vAlign w:val="center"/>
          </w:tcPr>
          <w:p w14:paraId="5CAAF0A1" w14:textId="4BC38E70" w:rsidR="00082F93" w:rsidRPr="00530EFF" w:rsidRDefault="00082F93" w:rsidP="00530EF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民國      年     月      日</w:t>
            </w:r>
          </w:p>
        </w:tc>
      </w:tr>
      <w:tr w:rsidR="00530EFF" w:rsidRPr="00530EFF" w14:paraId="4CABAE98" w14:textId="77777777" w:rsidTr="00155E69">
        <w:trPr>
          <w:trHeight w:val="499"/>
        </w:trPr>
        <w:tc>
          <w:tcPr>
            <w:tcW w:w="1932" w:type="dxa"/>
            <w:gridSpan w:val="2"/>
            <w:shd w:val="clear" w:color="auto" w:fill="auto"/>
            <w:vAlign w:val="center"/>
          </w:tcPr>
          <w:p w14:paraId="7BA89790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就讀高中</w:t>
            </w:r>
          </w:p>
          <w:p w14:paraId="0DCB5D16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全  名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14:paraId="4DBECC83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BB8AE49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聯絡</w:t>
            </w:r>
          </w:p>
          <w:p w14:paraId="6702E130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7485D0E4" w14:textId="77777777" w:rsidR="00530EFF" w:rsidRPr="00530EFF" w:rsidRDefault="00530EFF" w:rsidP="00530EF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手機:</w:t>
            </w:r>
          </w:p>
        </w:tc>
      </w:tr>
      <w:tr w:rsidR="00530EFF" w:rsidRPr="00530EFF" w14:paraId="31738751" w14:textId="77777777" w:rsidTr="00155E69">
        <w:trPr>
          <w:trHeight w:val="580"/>
        </w:trPr>
        <w:tc>
          <w:tcPr>
            <w:tcW w:w="1932" w:type="dxa"/>
            <w:gridSpan w:val="2"/>
            <w:shd w:val="clear" w:color="auto" w:fill="auto"/>
            <w:vAlign w:val="center"/>
          </w:tcPr>
          <w:p w14:paraId="7155C91E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14:paraId="0311842E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2088AFD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2CC8E12F" w14:textId="77777777" w:rsidR="00530EFF" w:rsidRPr="00530EFF" w:rsidRDefault="00530EFF" w:rsidP="00530EF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自宅:</w:t>
            </w:r>
          </w:p>
        </w:tc>
      </w:tr>
      <w:tr w:rsidR="00530EFF" w:rsidRPr="00530EFF" w14:paraId="7715FCD1" w14:textId="77777777" w:rsidTr="00155E69">
        <w:trPr>
          <w:trHeight w:val="761"/>
        </w:trPr>
        <w:tc>
          <w:tcPr>
            <w:tcW w:w="25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AED97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申請人於高三之班級為</w:t>
            </w:r>
          </w:p>
          <w:p w14:paraId="7C199869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(請勾選):</w:t>
            </w:r>
          </w:p>
        </w:tc>
        <w:tc>
          <w:tcPr>
            <w:tcW w:w="69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8FD2F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□ 資優(科學、數理)班  □ 三類組  □ 二類組  □ 其他 </w:t>
            </w:r>
            <w:r w:rsidRPr="00530E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530EFF" w:rsidRPr="00530EFF" w14:paraId="3E993F10" w14:textId="77777777" w:rsidTr="00155E69">
        <w:trPr>
          <w:trHeight w:val="761"/>
        </w:trPr>
        <w:tc>
          <w:tcPr>
            <w:tcW w:w="258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90CACC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英語能力檢定種類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C0CB1A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3C79DD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英語能力檢定</w:t>
            </w:r>
          </w:p>
          <w:p w14:paraId="681BEFD2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成績(等級)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CC31A5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530EFF" w:rsidRPr="00530EFF" w14:paraId="7E270F1A" w14:textId="77777777" w:rsidTr="00155E69">
        <w:trPr>
          <w:trHeight w:val="645"/>
        </w:trPr>
        <w:tc>
          <w:tcPr>
            <w:tcW w:w="9481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152487" w14:textId="6C0B72F1" w:rsidR="00530EFF" w:rsidRPr="00530EFF" w:rsidRDefault="00530EFF" w:rsidP="003F6DB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Cs w:val="24"/>
              </w:rPr>
              <w:t>學業成績</w:t>
            </w:r>
            <w:r w:rsidR="00293536" w:rsidRPr="00530EFF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</w:t>
            </w:r>
            <w:r w:rsidRPr="00530EFF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3F6DB4">
              <w:rPr>
                <w:rFonts w:ascii="標楷體" w:eastAsia="標楷體" w:hAnsi="標楷體" w:cs="DFKaiShu-SB-Estd-BF" w:hint="eastAsia"/>
                <w:kern w:val="0"/>
                <w:sz w:val="22"/>
              </w:rPr>
              <w:t>請於下表提供物理、數學及英語基礎必修及多元選修課程名稱、成績、排名，並</w:t>
            </w:r>
            <w:r w:rsidRPr="00530EFF">
              <w:rPr>
                <w:rFonts w:ascii="標楷體" w:eastAsia="標楷體" w:hAnsi="標楷體" w:cs="DFKaiShu-SB-Estd-BF" w:hint="eastAsia"/>
                <w:kern w:val="0"/>
                <w:sz w:val="22"/>
              </w:rPr>
              <w:t>上傳在校與類組相關名次、成績(單)證明)</w:t>
            </w:r>
          </w:p>
        </w:tc>
      </w:tr>
      <w:tr w:rsidR="00293536" w:rsidRPr="00530EFF" w14:paraId="7CB0CEBF" w14:textId="77777777" w:rsidTr="00155E69">
        <w:trPr>
          <w:trHeight w:val="907"/>
        </w:trPr>
        <w:tc>
          <w:tcPr>
            <w:tcW w:w="9481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1542"/>
              <w:gridCol w:w="1542"/>
              <w:gridCol w:w="1542"/>
              <w:gridCol w:w="1542"/>
              <w:gridCol w:w="1542"/>
            </w:tblGrid>
            <w:tr w:rsidR="00293536" w14:paraId="67968050" w14:textId="77777777" w:rsidTr="001E5304">
              <w:trPr>
                <w:trHeight w:val="548"/>
              </w:trPr>
              <w:tc>
                <w:tcPr>
                  <w:tcW w:w="1579" w:type="dxa"/>
                </w:tcPr>
                <w:p w14:paraId="45409FD4" w14:textId="5A6E9983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各科成績</w:t>
                  </w:r>
                </w:p>
              </w:tc>
              <w:tc>
                <w:tcPr>
                  <w:tcW w:w="1579" w:type="dxa"/>
                </w:tcPr>
                <w:p w14:paraId="5B406E37" w14:textId="04D37360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高一上</w:t>
                  </w:r>
                </w:p>
              </w:tc>
              <w:tc>
                <w:tcPr>
                  <w:tcW w:w="1579" w:type="dxa"/>
                </w:tcPr>
                <w:p w14:paraId="51D12AE4" w14:textId="6EAB12B8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高一下</w:t>
                  </w:r>
                </w:p>
              </w:tc>
              <w:tc>
                <w:tcPr>
                  <w:tcW w:w="1579" w:type="dxa"/>
                </w:tcPr>
                <w:p w14:paraId="606750C8" w14:textId="2991931C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高二上</w:t>
                  </w:r>
                </w:p>
              </w:tc>
              <w:tc>
                <w:tcPr>
                  <w:tcW w:w="1580" w:type="dxa"/>
                </w:tcPr>
                <w:p w14:paraId="7692EE55" w14:textId="31032FC9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高二下</w:t>
                  </w:r>
                </w:p>
              </w:tc>
              <w:tc>
                <w:tcPr>
                  <w:tcW w:w="1580" w:type="dxa"/>
                </w:tcPr>
                <w:p w14:paraId="7DCE1F5F" w14:textId="6F2B25F3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高三上</w:t>
                  </w:r>
                </w:p>
              </w:tc>
            </w:tr>
            <w:tr w:rsidR="00293536" w14:paraId="48C727D4" w14:textId="77777777" w:rsidTr="001E5304">
              <w:trPr>
                <w:trHeight w:val="502"/>
              </w:trPr>
              <w:tc>
                <w:tcPr>
                  <w:tcW w:w="1579" w:type="dxa"/>
                </w:tcPr>
                <w:p w14:paraId="13C56032" w14:textId="3E08D8C0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物理成績</w:t>
                  </w:r>
                </w:p>
              </w:tc>
              <w:tc>
                <w:tcPr>
                  <w:tcW w:w="1579" w:type="dxa"/>
                </w:tcPr>
                <w:p w14:paraId="16081D8E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50629DB0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72483F41" w14:textId="1C61816E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58AF840B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60697555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</w:tr>
            <w:tr w:rsidR="00293536" w14:paraId="20C121F8" w14:textId="77777777" w:rsidTr="001E5304">
              <w:trPr>
                <w:trHeight w:val="496"/>
              </w:trPr>
              <w:tc>
                <w:tcPr>
                  <w:tcW w:w="1579" w:type="dxa"/>
                </w:tcPr>
                <w:p w14:paraId="1B4FC3B7" w14:textId="5E470246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數學成績</w:t>
                  </w:r>
                </w:p>
              </w:tc>
              <w:tc>
                <w:tcPr>
                  <w:tcW w:w="1579" w:type="dxa"/>
                </w:tcPr>
                <w:p w14:paraId="5E13F2D5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3E57CDCA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497E9440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180A3B3C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5B8F3A6C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</w:tr>
            <w:tr w:rsidR="00293536" w14:paraId="6FF29E58" w14:textId="77777777" w:rsidTr="001E5304">
              <w:trPr>
                <w:trHeight w:val="490"/>
              </w:trPr>
              <w:tc>
                <w:tcPr>
                  <w:tcW w:w="1579" w:type="dxa"/>
                </w:tcPr>
                <w:p w14:paraId="31DD947F" w14:textId="228A7B79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英語成績</w:t>
                  </w:r>
                </w:p>
              </w:tc>
              <w:tc>
                <w:tcPr>
                  <w:tcW w:w="1579" w:type="dxa"/>
                </w:tcPr>
                <w:p w14:paraId="1C9699D7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58988E71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6F9D6DDF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058D08A4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0E911C2D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</w:tr>
            <w:tr w:rsidR="00293536" w14:paraId="1CF1A10D" w14:textId="77777777" w:rsidTr="001E5304">
              <w:trPr>
                <w:trHeight w:val="551"/>
              </w:trPr>
              <w:tc>
                <w:tcPr>
                  <w:tcW w:w="1579" w:type="dxa"/>
                </w:tcPr>
                <w:p w14:paraId="6107161C" w14:textId="3713681F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學期總平均</w:t>
                  </w:r>
                </w:p>
              </w:tc>
              <w:tc>
                <w:tcPr>
                  <w:tcW w:w="1579" w:type="dxa"/>
                </w:tcPr>
                <w:p w14:paraId="67E82907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507AF138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1784DEF7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5F6A799A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12C7FAEA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</w:tr>
            <w:tr w:rsidR="00293536" w14:paraId="3BD3B55F" w14:textId="77777777" w:rsidTr="00293536">
              <w:tc>
                <w:tcPr>
                  <w:tcW w:w="1579" w:type="dxa"/>
                </w:tcPr>
                <w:p w14:paraId="4B1B8C5A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班級排名</w:t>
                  </w:r>
                </w:p>
                <w:p w14:paraId="5D8040F0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(名次/人數)</w:t>
                  </w:r>
                </w:p>
                <w:p w14:paraId="2518A5ED" w14:textId="49B00722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(百分比%)</w:t>
                  </w:r>
                </w:p>
              </w:tc>
              <w:tc>
                <w:tcPr>
                  <w:tcW w:w="1579" w:type="dxa"/>
                </w:tcPr>
                <w:p w14:paraId="3DA23F94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146DD960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5538EBB9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03B80CB9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46CCD9FE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</w:tr>
            <w:tr w:rsidR="00293536" w14:paraId="3DA28F6F" w14:textId="77777777" w:rsidTr="00293536">
              <w:tc>
                <w:tcPr>
                  <w:tcW w:w="1579" w:type="dxa"/>
                </w:tcPr>
                <w:p w14:paraId="02768C27" w14:textId="010E794C" w:rsidR="00293536" w:rsidRDefault="00293536" w:rsidP="002935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類組排名</w:t>
                  </w:r>
                </w:p>
                <w:p w14:paraId="6E754EA9" w14:textId="77777777" w:rsidR="00293536" w:rsidRDefault="00293536" w:rsidP="002935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(名次/人數)</w:t>
                  </w:r>
                </w:p>
                <w:p w14:paraId="4E507FD0" w14:textId="2F6B4065" w:rsidR="00293536" w:rsidRDefault="00293536" w:rsidP="002935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Cs w:val="24"/>
                    </w:rPr>
                    <w:t>(百分比%)</w:t>
                  </w:r>
                </w:p>
              </w:tc>
              <w:tc>
                <w:tcPr>
                  <w:tcW w:w="1579" w:type="dxa"/>
                </w:tcPr>
                <w:p w14:paraId="01443957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31586BDD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79" w:type="dxa"/>
                </w:tcPr>
                <w:p w14:paraId="282ECC0A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265656F1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14:paraId="59521954" w14:textId="77777777" w:rsidR="00293536" w:rsidRDefault="00293536" w:rsidP="00530E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DFKaiShu-SB-Estd-BF"/>
                      <w:kern w:val="0"/>
                      <w:szCs w:val="24"/>
                    </w:rPr>
                  </w:pPr>
                </w:p>
              </w:tc>
            </w:tr>
          </w:tbl>
          <w:p w14:paraId="079510C3" w14:textId="0A76A21C" w:rsidR="00293536" w:rsidRPr="00530EFF" w:rsidRDefault="00293536" w:rsidP="00530EF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530EFF" w:rsidRPr="00530EFF" w14:paraId="1D10E06A" w14:textId="77777777" w:rsidTr="00155E69">
        <w:trPr>
          <w:trHeight w:val="1030"/>
        </w:trPr>
        <w:tc>
          <w:tcPr>
            <w:tcW w:w="948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A71FEC" w14:textId="4C642963" w:rsidR="00530EFF" w:rsidRPr="00530EFF" w:rsidRDefault="00530EFF" w:rsidP="00530EF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Cs w:val="24"/>
              </w:rPr>
              <w:t>在高中時，曾獲校內、校外</w:t>
            </w:r>
            <w:r w:rsidR="001E5304">
              <w:rPr>
                <w:rFonts w:ascii="標楷體" w:eastAsia="標楷體" w:hAnsi="標楷體" w:cs="DFKaiShu-SB-Estd-BF" w:hint="eastAsia"/>
                <w:kern w:val="0"/>
                <w:szCs w:val="24"/>
              </w:rPr>
              <w:t>物理或科學相關</w:t>
            </w:r>
            <w:r w:rsidRPr="00530EFF">
              <w:rPr>
                <w:rFonts w:ascii="標楷體" w:eastAsia="標楷體" w:hAnsi="標楷體" w:cs="DFKaiShu-SB-Estd-BF" w:hint="eastAsia"/>
                <w:kern w:val="0"/>
                <w:szCs w:val="24"/>
              </w:rPr>
              <w:t>競賽得獎項目及名次以及其他事蹟</w:t>
            </w:r>
          </w:p>
          <w:p w14:paraId="1F806E36" w14:textId="65AE5739" w:rsidR="00530EFF" w:rsidRPr="00530EFF" w:rsidRDefault="00530EFF" w:rsidP="00530EF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Cs w:val="24"/>
              </w:rPr>
              <w:t>(</w:t>
            </w:r>
            <w:proofErr w:type="gramStart"/>
            <w:r w:rsidRPr="00530EFF">
              <w:rPr>
                <w:rFonts w:ascii="標楷體" w:eastAsia="標楷體" w:hAnsi="標楷體" w:cs="DFKaiShu-SB-Estd-BF" w:hint="eastAsia"/>
                <w:kern w:val="0"/>
                <w:szCs w:val="24"/>
              </w:rPr>
              <w:t>需上傳</w:t>
            </w:r>
            <w:proofErr w:type="gramEnd"/>
            <w:r w:rsidRPr="00530EFF">
              <w:rPr>
                <w:rFonts w:ascii="標楷體" w:eastAsia="標楷體" w:hAnsi="標楷體" w:cs="DFKaiShu-SB-Estd-BF" w:hint="eastAsia"/>
                <w:kern w:val="0"/>
                <w:szCs w:val="24"/>
              </w:rPr>
              <w:t>競賽之獎狀或相關證明文件)</w:t>
            </w:r>
          </w:p>
        </w:tc>
      </w:tr>
      <w:tr w:rsidR="00530EFF" w:rsidRPr="00530EFF" w14:paraId="1E6BC704" w14:textId="77777777" w:rsidTr="00155E69">
        <w:trPr>
          <w:trHeight w:val="228"/>
        </w:trPr>
        <w:tc>
          <w:tcPr>
            <w:tcW w:w="9481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7E1155" w14:textId="77777777" w:rsidR="00530EFF" w:rsidRPr="00530EFF" w:rsidRDefault="00530EFF" w:rsidP="00530EFF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30EFF" w:rsidRPr="00530EFF" w14:paraId="5A524388" w14:textId="77777777" w:rsidTr="00155E69">
        <w:trPr>
          <w:trHeight w:val="221"/>
        </w:trPr>
        <w:tc>
          <w:tcPr>
            <w:tcW w:w="9481" w:type="dxa"/>
            <w:gridSpan w:val="8"/>
            <w:shd w:val="clear" w:color="auto" w:fill="auto"/>
            <w:vAlign w:val="center"/>
          </w:tcPr>
          <w:p w14:paraId="27BEB5D4" w14:textId="77777777" w:rsidR="00530EFF" w:rsidRPr="00530EFF" w:rsidRDefault="00530EFF" w:rsidP="00530EFF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30EFF" w:rsidRPr="00530EFF" w14:paraId="08B32428" w14:textId="77777777" w:rsidTr="00155E69">
        <w:trPr>
          <w:trHeight w:val="221"/>
        </w:trPr>
        <w:tc>
          <w:tcPr>
            <w:tcW w:w="9481" w:type="dxa"/>
            <w:gridSpan w:val="8"/>
            <w:shd w:val="clear" w:color="auto" w:fill="auto"/>
            <w:vAlign w:val="center"/>
          </w:tcPr>
          <w:p w14:paraId="20F5971E" w14:textId="77777777" w:rsidR="00530EFF" w:rsidRPr="00530EFF" w:rsidRDefault="00530EFF" w:rsidP="00530EFF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30EFF" w:rsidRPr="00530EFF" w14:paraId="2987AC03" w14:textId="77777777" w:rsidTr="00155E69">
        <w:trPr>
          <w:trHeight w:val="221"/>
        </w:trPr>
        <w:tc>
          <w:tcPr>
            <w:tcW w:w="9481" w:type="dxa"/>
            <w:gridSpan w:val="8"/>
            <w:shd w:val="clear" w:color="auto" w:fill="auto"/>
            <w:vAlign w:val="center"/>
          </w:tcPr>
          <w:p w14:paraId="5B7EC63B" w14:textId="77777777" w:rsidR="00530EFF" w:rsidRPr="00530EFF" w:rsidRDefault="00530EFF" w:rsidP="00530EFF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30EFF" w:rsidRPr="00530EFF" w14:paraId="5D9F3B2D" w14:textId="77777777" w:rsidTr="00155E69">
        <w:trPr>
          <w:trHeight w:val="1016"/>
        </w:trPr>
        <w:tc>
          <w:tcPr>
            <w:tcW w:w="1003" w:type="dxa"/>
            <w:shd w:val="clear" w:color="auto" w:fill="auto"/>
            <w:vAlign w:val="center"/>
          </w:tcPr>
          <w:p w14:paraId="3F2CF87D" w14:textId="77777777" w:rsidR="00530EFF" w:rsidRPr="00530EFF" w:rsidRDefault="00530EFF" w:rsidP="00530E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Cs w:val="24"/>
              </w:rPr>
              <w:t>附</w:t>
            </w:r>
            <w:r w:rsidRPr="00530EFF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proofErr w:type="gramStart"/>
            <w:r w:rsidRPr="00530EFF">
              <w:rPr>
                <w:rFonts w:ascii="標楷體" w:eastAsia="標楷體" w:hAnsi="標楷體" w:cs="DFKaiShu-SB-Estd-BF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8478" w:type="dxa"/>
            <w:gridSpan w:val="7"/>
            <w:shd w:val="clear" w:color="auto" w:fill="auto"/>
            <w:vAlign w:val="center"/>
          </w:tcPr>
          <w:p w14:paraId="123E6218" w14:textId="11817789" w:rsidR="00530EFF" w:rsidRPr="00530EFF" w:rsidRDefault="00530EFF" w:rsidP="00530EF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其他有利審查之證明:競賽成果(或特殊表現)證明、英語能力檢定證明等。</w:t>
            </w:r>
          </w:p>
          <w:p w14:paraId="7E45FA46" w14:textId="77777777" w:rsidR="00530EFF" w:rsidRPr="00530EFF" w:rsidRDefault="00530EFF" w:rsidP="00530EF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30EFF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530E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本簡歷以一頁為限，請依格式敘述</w:t>
            </w:r>
            <w:r w:rsidRPr="00530EFF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</w:tr>
    </w:tbl>
    <w:p w14:paraId="4999B216" w14:textId="77480CC1" w:rsidR="002C393A" w:rsidRPr="005C0F4C" w:rsidRDefault="005C0F4C" w:rsidP="001E5304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5C0F4C">
        <w:rPr>
          <w:rFonts w:ascii="標楷體" w:eastAsia="標楷體" w:hAnsi="標楷體" w:cs="新細明體" w:hint="eastAsia"/>
          <w:color w:val="FF0000"/>
          <w:sz w:val="28"/>
          <w:szCs w:val="28"/>
        </w:rPr>
        <w:t>※此份資料表務必</w:t>
      </w:r>
      <w:r w:rsidR="00D80804">
        <w:rPr>
          <w:rFonts w:ascii="標楷體" w:eastAsia="標楷體" w:hAnsi="標楷體" w:cs="新細明體" w:hint="eastAsia"/>
          <w:color w:val="FF0000"/>
          <w:sz w:val="28"/>
          <w:szCs w:val="28"/>
        </w:rPr>
        <w:t>呈現</w:t>
      </w:r>
      <w:r w:rsidRPr="005C0F4C">
        <w:rPr>
          <w:rFonts w:ascii="標楷體" w:eastAsia="標楷體" w:hAnsi="標楷體" w:cs="新細明體" w:hint="eastAsia"/>
          <w:color w:val="FF0000"/>
          <w:sz w:val="28"/>
          <w:szCs w:val="28"/>
        </w:rPr>
        <w:t>於書審資料之第一頁</w:t>
      </w:r>
    </w:p>
    <w:p w14:paraId="2CA11482" w14:textId="3A9C856F" w:rsidR="003F6DB4" w:rsidRDefault="003F6DB4" w:rsidP="001E5304">
      <w:pPr>
        <w:autoSpaceDE w:val="0"/>
        <w:autoSpaceDN w:val="0"/>
        <w:adjustRightInd w:val="0"/>
      </w:pPr>
    </w:p>
    <w:p w14:paraId="21B7D4BC" w14:textId="26A10ECD" w:rsidR="003F6DB4" w:rsidRDefault="003F6DB4" w:rsidP="003F6DB4">
      <w:pPr>
        <w:autoSpaceDE w:val="0"/>
        <w:autoSpaceDN w:val="0"/>
        <w:adjustRightInd w:val="0"/>
        <w:jc w:val="center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530EFF">
        <w:rPr>
          <w:rFonts w:ascii="Times New Roman" w:eastAsia="標楷體" w:hAnsi="標楷體" w:cs="Times New Roman" w:hint="eastAsia"/>
          <w:kern w:val="0"/>
          <w:sz w:val="32"/>
          <w:szCs w:val="32"/>
        </w:rPr>
        <w:lastRenderedPageBreak/>
        <w:t>國立中正大學</w:t>
      </w: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物理</w:t>
      </w:r>
      <w:r w:rsidRPr="00530EFF">
        <w:rPr>
          <w:rFonts w:ascii="Times New Roman" w:eastAsia="標楷體" w:hAnsi="標楷體" w:cs="Times New Roman" w:hint="eastAsia"/>
          <w:kern w:val="0"/>
          <w:sz w:val="32"/>
          <w:szCs w:val="32"/>
        </w:rPr>
        <w:t>學系</w:t>
      </w:r>
      <w:r w:rsidR="00B8126F">
        <w:rPr>
          <w:rFonts w:ascii="Times New Roman" w:eastAsia="標楷體" w:hAnsi="標楷體" w:cs="Times New Roman" w:hint="eastAsia"/>
          <w:kern w:val="0"/>
          <w:sz w:val="32"/>
          <w:szCs w:val="32"/>
        </w:rPr>
        <w:t>11</w:t>
      </w:r>
      <w:r w:rsidR="00B8126F">
        <w:rPr>
          <w:rFonts w:ascii="Times New Roman" w:eastAsia="標楷體" w:hAnsi="標楷體" w:cs="Times New Roman"/>
          <w:kern w:val="0"/>
          <w:sz w:val="32"/>
          <w:szCs w:val="32"/>
        </w:rPr>
        <w:t>1</w:t>
      </w:r>
      <w:r w:rsidR="00B8126F">
        <w:rPr>
          <w:rFonts w:ascii="Times New Roman" w:eastAsia="標楷體" w:hAnsi="標楷體" w:cs="Times New Roman" w:hint="eastAsia"/>
          <w:kern w:val="0"/>
          <w:sz w:val="32"/>
          <w:szCs w:val="32"/>
        </w:rPr>
        <w:t>學年度特殊選才入學</w:t>
      </w:r>
    </w:p>
    <w:p w14:paraId="19628F49" w14:textId="77777777" w:rsidR="003F6DB4" w:rsidRPr="003F6DB4" w:rsidRDefault="003F6DB4" w:rsidP="003F6DB4">
      <w:pPr>
        <w:autoSpaceDE w:val="0"/>
        <w:autoSpaceDN w:val="0"/>
        <w:adjustRightInd w:val="0"/>
        <w:jc w:val="center"/>
      </w:pPr>
    </w:p>
    <w:p w14:paraId="4DCBAEDD" w14:textId="55735AF8" w:rsidR="003F6DB4" w:rsidRPr="00530EFF" w:rsidRDefault="003F6DB4" w:rsidP="003F6DB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proofErr w:type="gramStart"/>
      <w:r w:rsidRPr="00530EF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proofErr w:type="gramEnd"/>
      <w:r w:rsidRPr="00530EF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：自傳</w:t>
      </w:r>
      <w:r w:rsidRPr="00530EFF">
        <w:rPr>
          <w:rFonts w:ascii="標楷體" w:eastAsia="標楷體" w:hAnsi="標楷體" w:cs="DFKaiShu-SB-Estd-BF" w:hint="eastAsia"/>
          <w:color w:val="000000"/>
          <w:kern w:val="0"/>
          <w:szCs w:val="20"/>
        </w:rPr>
        <w:t>(</w:t>
      </w:r>
      <w:r w:rsidRPr="00530EFF">
        <w:rPr>
          <w:rFonts w:ascii="Times New Roman" w:eastAsia="標楷體" w:hAnsi="Times New Roman" w:cs="Times New Roman" w:hint="eastAsia"/>
          <w:color w:val="000000"/>
          <w:kern w:val="0"/>
          <w:szCs w:val="20"/>
        </w:rPr>
        <w:t>包括報考動機</w:t>
      </w:r>
      <w:r w:rsidRPr="00530EFF">
        <w:rPr>
          <w:rFonts w:ascii="Times New Roman" w:eastAsia="標楷體" w:hAnsi="Times New Roman" w:cs="Times New Roman" w:hint="eastAsia"/>
          <w:color w:val="000000"/>
          <w:kern w:val="0"/>
          <w:szCs w:val="20"/>
        </w:rPr>
        <w:t>)</w:t>
      </w:r>
    </w:p>
    <w:p w14:paraId="7D6A5300" w14:textId="6155CB6F" w:rsidR="003F6DB4" w:rsidRPr="00530EFF" w:rsidRDefault="003F6DB4" w:rsidP="003F6DB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530EF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二：讀書計畫</w:t>
      </w:r>
      <w:r w:rsidRPr="00530EFF">
        <w:rPr>
          <w:rFonts w:ascii="標楷體" w:eastAsia="標楷體" w:hAnsi="標楷體" w:cs="DFKaiShu-SB-Estd-BF" w:hint="eastAsia"/>
          <w:color w:val="000000"/>
          <w:kern w:val="0"/>
          <w:szCs w:val="20"/>
        </w:rPr>
        <w:t>(建議依據本系</w:t>
      </w:r>
      <w:r>
        <w:rPr>
          <w:rFonts w:ascii="標楷體" w:eastAsia="標楷體" w:hAnsi="標楷體" w:cs="DFKaiShu-SB-Estd-BF" w:hint="eastAsia"/>
          <w:color w:val="000000"/>
          <w:kern w:val="0"/>
          <w:szCs w:val="20"/>
        </w:rPr>
        <w:t>雙軌課程</w:t>
      </w:r>
      <w:r w:rsidRPr="00530EFF">
        <w:rPr>
          <w:rFonts w:ascii="標楷體" w:eastAsia="標楷體" w:hAnsi="標楷體" w:cs="DFKaiShu-SB-Estd-BF" w:hint="eastAsia"/>
          <w:color w:val="000000"/>
          <w:kern w:val="0"/>
          <w:szCs w:val="20"/>
        </w:rPr>
        <w:t>修業相關規定，設定學習目標與擬訂讀書計畫</w:t>
      </w:r>
      <w:r w:rsidRPr="00530EFF">
        <w:rPr>
          <w:rFonts w:ascii="Times New Roman" w:eastAsia="標楷體" w:hAnsi="Times New Roman" w:cs="Times New Roman" w:hint="eastAsia"/>
          <w:color w:val="000000"/>
          <w:kern w:val="0"/>
          <w:szCs w:val="20"/>
        </w:rPr>
        <w:t>)</w:t>
      </w:r>
    </w:p>
    <w:p w14:paraId="67BA6BCE" w14:textId="7E1210BC" w:rsidR="003F6DB4" w:rsidRPr="003F6DB4" w:rsidRDefault="003F6DB4" w:rsidP="001E5304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※傳及讀書計畫格式</w:t>
      </w:r>
      <w:r w:rsidRPr="003F6DB4">
        <w:rPr>
          <w:rFonts w:ascii="標楷體" w:eastAsia="標楷體" w:hAnsi="標楷體" w:hint="eastAsia"/>
          <w:sz w:val="28"/>
          <w:szCs w:val="28"/>
        </w:rPr>
        <w:t>自訂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F6DB4">
        <w:rPr>
          <w:rFonts w:ascii="標楷體" w:eastAsia="標楷體" w:hAnsi="標楷體" w:hint="eastAsia"/>
          <w:sz w:val="28"/>
          <w:szCs w:val="28"/>
        </w:rPr>
        <w:t>不超過二頁為原則。</w:t>
      </w:r>
    </w:p>
    <w:sectPr w:rsidR="003F6DB4" w:rsidRPr="003F6DB4" w:rsidSect="00155E69">
      <w:footerReference w:type="default" r:id="rId6"/>
      <w:pgSz w:w="11907" w:h="16840" w:code="9"/>
      <w:pgMar w:top="567" w:right="987" w:bottom="0" w:left="13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41F1" w14:textId="77777777" w:rsidR="00FA060A" w:rsidRDefault="00FA060A">
      <w:r>
        <w:separator/>
      </w:r>
    </w:p>
  </w:endnote>
  <w:endnote w:type="continuationSeparator" w:id="0">
    <w:p w14:paraId="2C418156" w14:textId="77777777" w:rsidR="00FA060A" w:rsidRDefault="00FA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3933" w14:textId="3F20103A" w:rsidR="00883EED" w:rsidRDefault="00530EF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80804" w:rsidRPr="00D80804">
      <w:rPr>
        <w:noProof/>
        <w:lang w:val="zh-TW"/>
      </w:rPr>
      <w:t>2</w:t>
    </w:r>
    <w:r>
      <w:fldChar w:fldCharType="end"/>
    </w:r>
  </w:p>
  <w:p w14:paraId="723A0116" w14:textId="77777777" w:rsidR="00883EED" w:rsidRDefault="00FA06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80AA" w14:textId="77777777" w:rsidR="00FA060A" w:rsidRDefault="00FA060A">
      <w:r>
        <w:separator/>
      </w:r>
    </w:p>
  </w:footnote>
  <w:footnote w:type="continuationSeparator" w:id="0">
    <w:p w14:paraId="167EA896" w14:textId="77777777" w:rsidR="00FA060A" w:rsidRDefault="00FA0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FF"/>
    <w:rsid w:val="00024BD1"/>
    <w:rsid w:val="00082F93"/>
    <w:rsid w:val="00155E69"/>
    <w:rsid w:val="001A5A17"/>
    <w:rsid w:val="001E5304"/>
    <w:rsid w:val="00293536"/>
    <w:rsid w:val="002C393A"/>
    <w:rsid w:val="00352CCD"/>
    <w:rsid w:val="0036418F"/>
    <w:rsid w:val="003F6DB4"/>
    <w:rsid w:val="0044681B"/>
    <w:rsid w:val="00530EFF"/>
    <w:rsid w:val="005C0F4C"/>
    <w:rsid w:val="006C0465"/>
    <w:rsid w:val="006E2F34"/>
    <w:rsid w:val="0081183B"/>
    <w:rsid w:val="009F606C"/>
    <w:rsid w:val="00A17EEB"/>
    <w:rsid w:val="00B8126F"/>
    <w:rsid w:val="00BD7412"/>
    <w:rsid w:val="00C02910"/>
    <w:rsid w:val="00CE2ED9"/>
    <w:rsid w:val="00D80804"/>
    <w:rsid w:val="00F87474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4F9BC"/>
  <w15:docId w15:val="{B32EF583-DA89-439E-A2C7-93AF581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0E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30EFF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29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5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53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2022-10-24T00:56:00Z</dcterms:created>
  <dcterms:modified xsi:type="dcterms:W3CDTF">2022-10-24T00:56:00Z</dcterms:modified>
</cp:coreProperties>
</file>